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A3374" w14:textId="33DDB22A" w:rsid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textAlignment w:val="baseline"/>
        <w:rPr>
          <w:rFonts w:ascii="inherit" w:eastAsia="Times New Roman" w:hAnsi="inherit" w:cs="Times New Roman"/>
          <w:b/>
          <w:color w:val="333333"/>
          <w:sz w:val="32"/>
          <w:szCs w:val="32"/>
          <w:u w:val="single"/>
        </w:rPr>
      </w:pPr>
      <w:r>
        <w:rPr>
          <w:rFonts w:ascii="inherit" w:eastAsia="Times New Roman" w:hAnsi="inherit" w:cs="Times New Roman"/>
          <w:b/>
          <w:noProof/>
          <w:color w:val="333333"/>
          <w:sz w:val="32"/>
          <w:szCs w:val="32"/>
          <w:u w:val="single"/>
        </w:rPr>
        <w:drawing>
          <wp:inline distT="0" distB="0" distL="0" distR="0" wp14:anchorId="5C2ADE4D" wp14:editId="71B38064">
            <wp:extent cx="2255520" cy="1502467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ringue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808" cy="154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15CD2" w14:textId="4ACC3EB2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jc w:val="center"/>
        <w:textAlignment w:val="baseline"/>
        <w:rPr>
          <w:rFonts w:ascii="inherit" w:eastAsia="Times New Roman" w:hAnsi="inherit" w:cs="Times New Roman"/>
          <w:b/>
          <w:color w:val="333333"/>
          <w:sz w:val="32"/>
          <w:szCs w:val="32"/>
          <w:u w:val="single"/>
        </w:rPr>
      </w:pPr>
      <w:r>
        <w:rPr>
          <w:rFonts w:ascii="inherit" w:eastAsia="Times New Roman" w:hAnsi="inherit" w:cs="Times New Roman"/>
          <w:b/>
          <w:color w:val="333333"/>
          <w:sz w:val="32"/>
          <w:szCs w:val="32"/>
          <w:u w:val="single"/>
        </w:rPr>
        <w:t>Vanilla Mousse Meringues</w:t>
      </w:r>
      <w:bookmarkStart w:id="0" w:name="_GoBack"/>
      <w:bookmarkEnd w:id="0"/>
    </w:p>
    <w:p w14:paraId="28AC5493" w14:textId="54665E02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FB12C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Ingredients</w:t>
      </w:r>
    </w:p>
    <w:p w14:paraId="0DFED3D8" w14:textId="59E7B234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 cup granulated sugar</w:t>
      </w:r>
    </w:p>
    <w:p w14:paraId="0411C59D" w14:textId="77777777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 cup superfine sugar</w:t>
      </w:r>
    </w:p>
    <w:p w14:paraId="38D6B7BB" w14:textId="77777777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8 egg whites</w:t>
      </w:r>
    </w:p>
    <w:p w14:paraId="20535468" w14:textId="77777777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1/4 teaspoon cream of tartar</w:t>
      </w:r>
    </w:p>
    <w:p w14:paraId="37D9DA98" w14:textId="77777777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1/4 teaspoon salt</w:t>
      </w:r>
    </w:p>
    <w:p w14:paraId="3BA3D7A1" w14:textId="77777777" w:rsidR="00FB12CE" w:rsidRPr="00FB12CE" w:rsidRDefault="00FB12CE" w:rsidP="00FB12C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 teaspoon vanilla or almond extract</w:t>
      </w:r>
    </w:p>
    <w:p w14:paraId="090B9E23" w14:textId="4322562C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FB12C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Directions</w:t>
      </w:r>
    </w:p>
    <w:p w14:paraId="1DBE52F3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1. Preheat the oven to 250 degrees.</w:t>
      </w:r>
    </w:p>
    <w:p w14:paraId="2980EA87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2. Line 2 baking sheets with parchment paper or foil. On each, draw 10 4-inch circles.</w:t>
      </w:r>
    </w:p>
    <w:p w14:paraId="51B20400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3. Mix the sugars and set aside.</w:t>
      </w:r>
    </w:p>
    <w:p w14:paraId="35504E5D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4. In a bowl or electric mixer, beat the egg whites until foamy. Add the cream of tartar and salt. Continue to beat, adding 1 tablespoon of sugar at a time and beating well after each addition. This will take about 10 minutes.</w:t>
      </w:r>
    </w:p>
    <w:p w14:paraId="64DB21DF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5. Add the vanilla and beat at high speed until stiff and glossy.</w:t>
      </w:r>
    </w:p>
    <w:p w14:paraId="45AF4AEB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6. Using a pastry tube fitted with a large plain tip, pipe the meringue in coils starting at the center and continuing to the outside of each circle.</w:t>
      </w:r>
    </w:p>
    <w:p w14:paraId="70D9EA37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7. Bake about 1 hour, until cream colored and firm. Leave the meringues in the turned-off oven for several hours or overnight without opening the oven door.</w:t>
      </w:r>
    </w:p>
    <w:p w14:paraId="72FB3FCE" w14:textId="77777777" w:rsidR="00FB12CE" w:rsidRPr="00FB12CE" w:rsidRDefault="00FB12CE" w:rsidP="00FB12CE">
      <w:pPr>
        <w:shd w:val="clear" w:color="auto" w:fill="FFFFFF"/>
        <w:spacing w:before="100" w:beforeAutospacing="1" w:after="100" w:afterAutospacing="1" w:line="240" w:lineRule="auto"/>
        <w:ind w:left="-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8. When ready to serve, carefully peel away the paper or foil.</w:t>
      </w:r>
    </w:p>
    <w:p w14:paraId="06B4D283" w14:textId="5EB98F3C" w:rsidR="00FB12CE" w:rsidRPr="00FB12CE" w:rsidRDefault="00FB12CE" w:rsidP="00FB12C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aps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aps/>
          <w:color w:val="333333"/>
          <w:sz w:val="24"/>
          <w:szCs w:val="24"/>
        </w:rPr>
        <w:t>YIELD</w:t>
      </w:r>
      <w:r w:rsidRPr="00FB12CE">
        <w:rPr>
          <w:rFonts w:ascii="Times New Roman" w:eastAsia="Times New Roman" w:hAnsi="Times New Roman" w:cs="Times New Roman"/>
          <w:caps/>
          <w:color w:val="333333"/>
          <w:sz w:val="24"/>
          <w:szCs w:val="24"/>
        </w:rPr>
        <w:t>:</w:t>
      </w:r>
    </w:p>
    <w:p w14:paraId="61FCA116" w14:textId="0FB8EBAF" w:rsidR="00FB12CE" w:rsidRPr="00FB12CE" w:rsidRDefault="00FB12CE" w:rsidP="00FB12CE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B12CE">
        <w:rPr>
          <w:rFonts w:ascii="Times New Roman" w:eastAsia="Times New Roman" w:hAnsi="Times New Roman" w:cs="Times New Roman"/>
          <w:color w:val="333333"/>
          <w:sz w:val="24"/>
          <w:szCs w:val="24"/>
        </w:rPr>
        <w:t>20 meringues</w:t>
      </w:r>
    </w:p>
    <w:p w14:paraId="2BCBBD8B" w14:textId="77777777" w:rsidR="00706977" w:rsidRDefault="00706977" w:rsidP="00FB12CE"/>
    <w:sectPr w:rsidR="0070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B7EDF"/>
    <w:multiLevelType w:val="multilevel"/>
    <w:tmpl w:val="F8E2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A3D7F"/>
    <w:multiLevelType w:val="multilevel"/>
    <w:tmpl w:val="FF06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CE"/>
    <w:rsid w:val="000E36A4"/>
    <w:rsid w:val="00706977"/>
    <w:rsid w:val="00CD23BF"/>
    <w:rsid w:val="00FB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EB6E5"/>
  <w15:chartTrackingRefBased/>
  <w15:docId w15:val="{FB13B9CB-3DF7-420D-86F0-05B913C5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CCCCC"/>
            <w:right w:val="none" w:sz="0" w:space="0" w:color="auto"/>
          </w:divBdr>
        </w:div>
        <w:div w:id="16613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17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24" w:space="15" w:color="CCCCCC"/>
                <w:right w:val="none" w:sz="0" w:space="0" w:color="auto"/>
              </w:divBdr>
              <w:divsChild>
                <w:div w:id="1760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60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5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Berkelhamer</dc:creator>
  <cp:keywords/>
  <dc:description/>
  <cp:lastModifiedBy>Ginger Berkelhamer</cp:lastModifiedBy>
  <cp:revision>1</cp:revision>
  <dcterms:created xsi:type="dcterms:W3CDTF">2018-12-06T17:40:00Z</dcterms:created>
  <dcterms:modified xsi:type="dcterms:W3CDTF">2018-12-06T17:46:00Z</dcterms:modified>
</cp:coreProperties>
</file>